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51" w:rsidRPr="00E42F26" w:rsidRDefault="004A4140" w:rsidP="004A4140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</w:rPr>
      </w:pPr>
      <w:r w:rsidRPr="00E42F26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(اختبار)ماهو النصف الذي تستخدمه اكثر </w:t>
      </w:r>
    </w:p>
    <w:p w:rsidR="004A4140" w:rsidRPr="00E42F26" w:rsidRDefault="004A4140" w:rsidP="004A4140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( الأيمن ، الأيسر ) </w:t>
      </w:r>
    </w:p>
    <w:tbl>
      <w:tblPr>
        <w:tblStyle w:val="TableGrid"/>
        <w:bidiVisual/>
        <w:tblW w:w="10992" w:type="dxa"/>
        <w:tblInd w:w="-1084" w:type="dxa"/>
        <w:tblLook w:val="04A0"/>
      </w:tblPr>
      <w:tblGrid>
        <w:gridCol w:w="4613"/>
        <w:gridCol w:w="1701"/>
        <w:gridCol w:w="1984"/>
        <w:gridCol w:w="1986"/>
        <w:gridCol w:w="708"/>
      </w:tblGrid>
      <w:tr w:rsidR="005824C7" w:rsidRPr="00E42F26" w:rsidTr="005824C7">
        <w:tc>
          <w:tcPr>
            <w:tcW w:w="4613" w:type="dxa"/>
            <w:shd w:val="pct20" w:color="auto" w:fill="auto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السؤال</w:t>
            </w:r>
          </w:p>
        </w:tc>
        <w:tc>
          <w:tcPr>
            <w:tcW w:w="1701" w:type="dxa"/>
            <w:shd w:val="pct20" w:color="auto" w:fill="auto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( </w:t>
            </w:r>
            <w:r w:rsidR="005824C7"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أ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1984" w:type="dxa"/>
            <w:shd w:val="pct20" w:color="auto" w:fill="auto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(</w:t>
            </w:r>
            <w:r w:rsidR="005824C7"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ب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1986" w:type="dxa"/>
            <w:shd w:val="pct20" w:color="auto" w:fill="auto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(</w:t>
            </w:r>
            <w:r w:rsidR="005824C7"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ج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708" w:type="dxa"/>
            <w:shd w:val="pct20" w:color="auto" w:fill="auto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النقاط</w:t>
            </w:r>
          </w:p>
        </w:tc>
      </w:tr>
      <w:tr w:rsidR="005824C7" w:rsidRPr="00E42F26" w:rsidTr="005824C7">
        <w:tc>
          <w:tcPr>
            <w:tcW w:w="4613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ايهما اسهل بالنسبه لك ان تتذكر اسماء الاشخاص ام وجوههم ؟</w:t>
            </w:r>
          </w:p>
        </w:tc>
        <w:tc>
          <w:tcPr>
            <w:tcW w:w="1701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الأسماء</w:t>
            </w:r>
          </w:p>
        </w:tc>
        <w:tc>
          <w:tcPr>
            <w:tcW w:w="1984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الإثنان على حد سواء</w:t>
            </w:r>
          </w:p>
        </w:tc>
        <w:tc>
          <w:tcPr>
            <w:tcW w:w="1986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الوجوه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5824C7" w:rsidRPr="00E42F26" w:rsidTr="005824C7">
        <w:tc>
          <w:tcPr>
            <w:tcW w:w="4613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هذه الاشياء يصف تصرفك ازاء الفشل ؟</w:t>
            </w:r>
          </w:p>
        </w:tc>
        <w:tc>
          <w:tcPr>
            <w:tcW w:w="1701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تحاول وتحاول وتكررالمحاوله ولكنك لا تنجح</w:t>
            </w:r>
          </w:p>
        </w:tc>
        <w:tc>
          <w:tcPr>
            <w:tcW w:w="1984" w:type="dxa"/>
          </w:tcPr>
          <w:p w:rsidR="00E66F52" w:rsidRPr="00E42F26" w:rsidRDefault="00EF4E17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لا يمكن</w:t>
            </w:r>
            <w:r w:rsidR="00E66F52"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 xml:space="preserve"> ان يحطم معنوياتك</w:t>
            </w:r>
          </w:p>
        </w:tc>
        <w:tc>
          <w:tcPr>
            <w:tcW w:w="1986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مايمكن ان يحطم معنوياتك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5824C7" w:rsidRPr="00E42F26" w:rsidTr="005824C7">
        <w:tc>
          <w:tcPr>
            <w:tcW w:w="4613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الى اي مدى تتبع حدسك الداخلي ؟</w:t>
            </w:r>
          </w:p>
        </w:tc>
        <w:tc>
          <w:tcPr>
            <w:tcW w:w="1701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نادرا</w:t>
            </w:r>
          </w:p>
        </w:tc>
        <w:tc>
          <w:tcPr>
            <w:tcW w:w="1984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احيانا</w:t>
            </w:r>
          </w:p>
        </w:tc>
        <w:tc>
          <w:tcPr>
            <w:tcW w:w="1986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كلما استطعت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5824C7" w:rsidRPr="00E42F26" w:rsidTr="005824C7">
        <w:tc>
          <w:tcPr>
            <w:tcW w:w="4613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اذا الح عليك شعور فجائي بانك تريد ان تجرب هوايه ابداعيه جديده مثل الرسم او صناعة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الخزف ,فكيف تتصرف في هذا الامر؟</w:t>
            </w:r>
          </w:p>
        </w:tc>
        <w:tc>
          <w:tcPr>
            <w:tcW w:w="1701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ربما سأظل افكر في الامر فقط</w:t>
            </w:r>
          </w:p>
        </w:tc>
        <w:tc>
          <w:tcPr>
            <w:tcW w:w="1984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ربما اقوم بتجربته قليلا ثم انتقل لشئ اخر</w:t>
            </w:r>
          </w:p>
        </w:tc>
        <w:tc>
          <w:tcPr>
            <w:tcW w:w="1986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اجربه وربما اضيفه الى قائمة مواهبي الاخرى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E66F52" w:rsidRPr="00E42F26" w:rsidTr="005824C7">
        <w:tc>
          <w:tcPr>
            <w:tcW w:w="4613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هل تعتبر نفسك شخصل مرتبا؟</w:t>
            </w:r>
          </w:p>
        </w:tc>
        <w:tc>
          <w:tcPr>
            <w:tcW w:w="1701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كثيرا</w:t>
            </w:r>
          </w:p>
        </w:tc>
        <w:tc>
          <w:tcPr>
            <w:tcW w:w="1984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الى حد ما</w:t>
            </w:r>
          </w:p>
        </w:tc>
        <w:tc>
          <w:tcPr>
            <w:tcW w:w="1986" w:type="dxa"/>
          </w:tcPr>
          <w:p w:rsidR="00E66F52" w:rsidRPr="00E42F26" w:rsidRDefault="00896E8A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ابدا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E66F52" w:rsidRPr="00E42F26" w:rsidTr="005824C7">
        <w:tc>
          <w:tcPr>
            <w:tcW w:w="4613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ماهى اكثر المواد المحببه اليك ؟</w:t>
            </w:r>
          </w:p>
        </w:tc>
        <w:tc>
          <w:tcPr>
            <w:tcW w:w="1701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الرياضيات</w:t>
            </w:r>
          </w:p>
        </w:tc>
        <w:tc>
          <w:tcPr>
            <w:tcW w:w="1984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الجغرافيه</w:t>
            </w:r>
          </w:p>
        </w:tc>
        <w:tc>
          <w:tcPr>
            <w:tcW w:w="1986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الرسم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E66F52" w:rsidRPr="00E42F26" w:rsidTr="005824C7">
        <w:tc>
          <w:tcPr>
            <w:tcW w:w="4613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العبارات التاليه اكثر دقه في وصف شخصيتك؟</w:t>
            </w:r>
          </w:p>
        </w:tc>
        <w:tc>
          <w:tcPr>
            <w:tcW w:w="1701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انا سعيد بالا لتزام بالقوانين والانظمه</w:t>
            </w:r>
          </w:p>
        </w:tc>
        <w:tc>
          <w:tcPr>
            <w:tcW w:w="1984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القوانين والانظمه احيانا ماتزعجني</w:t>
            </w:r>
          </w:p>
        </w:tc>
        <w:tc>
          <w:tcPr>
            <w:tcW w:w="1986" w:type="dxa"/>
          </w:tcPr>
          <w:p w:rsidR="00E66F52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احب ان اضع القواعد والقوانين الخاصه بي</w:t>
            </w:r>
          </w:p>
        </w:tc>
        <w:tc>
          <w:tcPr>
            <w:tcW w:w="708" w:type="dxa"/>
          </w:tcPr>
          <w:p w:rsidR="00E66F52" w:rsidRPr="00E42F26" w:rsidRDefault="00E66F52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الى اي مدى تحب ان تنقل قطع الاثاث في منزلك بين الحين والاخر؟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ليس اكثر من مره كل خمس سنوات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مرتين او ثلاث كل خمس سنوات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اكثر من ثلاث مرات كل خمس سنوات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من هذه الاشياء يجذب انتباهك اكثر وانت تشاهد نشرة الاخبار؟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السياسه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الرياضه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القضايا العالميه والبيئيه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ماذا تفعل حينما تحضر محاضره او ندوه؟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استطيع ان اركز اتباهي على المتحدث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يمكنني التركيز فقط اذا كان الموضوع يثير انتباهي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اكون شاردا في الغالب وافكر في اشياء اخرى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هذه الكلمات تجدها الامثل لوصف شخصيتك؟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مولع بالدراسه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دقيق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فائق الحدس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هذه الاشياء تلخص شخصيتك بالكامل 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شخص طموح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شخص يتمتع بالتفكير السليم والحصافه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شخص ذو مخيله قويه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هل تعتبر نفسك متخصصا؟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نعم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في بعض الاوقات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لا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ماهو رايك في الفن الحديث؟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لااهتم به كثيرا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اجده مثيرا احيانا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اجده مثيرا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في رايك ماهي اهم مميزات التقاعد؟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ان يكون لديك وقت اطول لتمضيه مع عائلتك واصدقائك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التحرير من الانضباط الروتيني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ان يكون لديك الوقت لممارسة انشطه جديده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الصفات التاليه تنطبق عليك؟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عملي وواقعي</w:t>
            </w:r>
          </w:p>
        </w:tc>
        <w:tc>
          <w:tcPr>
            <w:tcW w:w="1984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نموذجي ونمطي</w:t>
            </w:r>
          </w:p>
        </w:tc>
        <w:tc>
          <w:tcPr>
            <w:tcW w:w="1986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معقد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كم مره تنفرد بنفسك لتعيد حساباتك في الحياه؟</w:t>
            </w:r>
          </w:p>
        </w:tc>
        <w:tc>
          <w:tcPr>
            <w:tcW w:w="1701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نادرا جدا</w:t>
            </w:r>
          </w:p>
        </w:tc>
        <w:tc>
          <w:tcPr>
            <w:tcW w:w="1984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احيانا</w:t>
            </w:r>
          </w:p>
        </w:tc>
        <w:tc>
          <w:tcPr>
            <w:tcW w:w="1986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في اوقات كثيره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lastRenderedPageBreak/>
              <w:t>اذا دخلت قاعه اجتماعات كبيره او قاعة استماع بدون تذاكر محجوزه مسبقا وهناك متسع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في الاماكن على كلا الجانبين فاي جانب ستختار ان تجلس فيه؟</w:t>
            </w:r>
          </w:p>
        </w:tc>
        <w:tc>
          <w:tcPr>
            <w:tcW w:w="1701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الجانب الايمن</w:t>
            </w:r>
          </w:p>
        </w:tc>
        <w:tc>
          <w:tcPr>
            <w:tcW w:w="1984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منهما</w:t>
            </w:r>
          </w:p>
        </w:tc>
        <w:tc>
          <w:tcPr>
            <w:tcW w:w="1986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الجانب الايسر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هذه الصفات تنطبق على شخصيتك؟</w:t>
            </w:r>
          </w:p>
        </w:tc>
        <w:tc>
          <w:tcPr>
            <w:tcW w:w="1701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قلق متوتر</w:t>
            </w:r>
          </w:p>
        </w:tc>
        <w:tc>
          <w:tcPr>
            <w:tcW w:w="1984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مشغول</w:t>
            </w:r>
          </w:p>
        </w:tc>
        <w:tc>
          <w:tcPr>
            <w:tcW w:w="1986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مفكر عقلاني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D44EE1" w:rsidRPr="00E42F26" w:rsidTr="005824C7">
        <w:tc>
          <w:tcPr>
            <w:tcW w:w="4613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هل يمكن ان تحدد الزمن بشكل تقريبي بدون النظر لساعتك؟</w:t>
            </w:r>
          </w:p>
        </w:tc>
        <w:tc>
          <w:tcPr>
            <w:tcW w:w="1701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نعم ,ولدي احساس جيد بالوقت</w:t>
            </w:r>
          </w:p>
        </w:tc>
        <w:tc>
          <w:tcPr>
            <w:tcW w:w="1984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احيانا</w:t>
            </w:r>
          </w:p>
        </w:tc>
        <w:tc>
          <w:tcPr>
            <w:tcW w:w="1986" w:type="dxa"/>
          </w:tcPr>
          <w:p w:rsidR="00D44EE1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ليس لدي فكره عن تحديد الزمن</w:t>
            </w:r>
          </w:p>
        </w:tc>
        <w:tc>
          <w:tcPr>
            <w:tcW w:w="708" w:type="dxa"/>
          </w:tcPr>
          <w:p w:rsidR="00D44EE1" w:rsidRPr="00E42F26" w:rsidRDefault="00D44EE1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B5158" w:rsidRPr="00E42F26" w:rsidTr="005824C7">
        <w:tc>
          <w:tcPr>
            <w:tcW w:w="4613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هذه الاشياء يسبب لك الضيق اكثر ؟</w:t>
            </w:r>
          </w:p>
        </w:tc>
        <w:tc>
          <w:tcPr>
            <w:tcW w:w="1701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الاتكون على القمه في مهنتك</w:t>
            </w:r>
          </w:p>
        </w:tc>
        <w:tc>
          <w:tcPr>
            <w:tcW w:w="1984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الايتم تقدير انجازاتك ومجهوداتك في العمل</w:t>
            </w:r>
          </w:p>
        </w:tc>
        <w:tc>
          <w:tcPr>
            <w:tcW w:w="1986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الا تجد الوقت الكافي للقيام بكل الاشياء التي تريد القيام بها</w:t>
            </w:r>
          </w:p>
        </w:tc>
        <w:tc>
          <w:tcPr>
            <w:tcW w:w="708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B5158" w:rsidRPr="00E42F26" w:rsidTr="005824C7">
        <w:tc>
          <w:tcPr>
            <w:tcW w:w="4613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مارايك في العباره التاليه (الخبره اعظم معلم)؟</w:t>
            </w:r>
          </w:p>
        </w:tc>
        <w:tc>
          <w:tcPr>
            <w:tcW w:w="1701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لاتتفق معها</w:t>
            </w:r>
          </w:p>
        </w:tc>
        <w:tc>
          <w:tcPr>
            <w:tcW w:w="1984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تتفق</w:t>
            </w:r>
          </w:p>
        </w:tc>
        <w:tc>
          <w:tcPr>
            <w:tcW w:w="1986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تتفق بشده</w:t>
            </w:r>
          </w:p>
        </w:tc>
        <w:tc>
          <w:tcPr>
            <w:tcW w:w="708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B5158" w:rsidRPr="00E42F26" w:rsidTr="005824C7">
        <w:tc>
          <w:tcPr>
            <w:tcW w:w="4613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ماهو شكل يوم العمل الذي تفضله من بين الاشكال التاليه؟</w:t>
            </w:r>
          </w:p>
        </w:tc>
        <w:tc>
          <w:tcPr>
            <w:tcW w:w="1701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اليوم الذي يمر بشكل روتيني</w:t>
            </w:r>
          </w:p>
        </w:tc>
        <w:tc>
          <w:tcPr>
            <w:tcW w:w="1984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اليوم الذي تتوفر فيه تعلم شئ جديد</w:t>
            </w:r>
          </w:p>
        </w:tc>
        <w:tc>
          <w:tcPr>
            <w:tcW w:w="1986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اليوم الذي يمتلئ بالتجارب الجديده</w:t>
            </w:r>
          </w:p>
        </w:tc>
        <w:tc>
          <w:tcPr>
            <w:tcW w:w="708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B5158" w:rsidRPr="00E42F26" w:rsidTr="005824C7">
        <w:tc>
          <w:tcPr>
            <w:tcW w:w="4613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هل تتهجى الكلمات بشكل صحيح تماما؟</w:t>
            </w:r>
          </w:p>
        </w:tc>
        <w:tc>
          <w:tcPr>
            <w:tcW w:w="1701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نعم</w:t>
            </w:r>
          </w:p>
        </w:tc>
        <w:tc>
          <w:tcPr>
            <w:tcW w:w="1984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متوسط</w:t>
            </w:r>
          </w:p>
        </w:tc>
        <w:tc>
          <w:tcPr>
            <w:tcW w:w="1986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لا</w:t>
            </w:r>
          </w:p>
        </w:tc>
        <w:tc>
          <w:tcPr>
            <w:tcW w:w="708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B5158" w:rsidRPr="00E42F26" w:rsidTr="005824C7">
        <w:tc>
          <w:tcPr>
            <w:tcW w:w="4613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اي المهام التاليه ترتاح عند القيام بها؟</w:t>
            </w:r>
          </w:p>
        </w:tc>
        <w:tc>
          <w:tcPr>
            <w:tcW w:w="1701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كتابة خطاب او تقرير</w:t>
            </w:r>
          </w:p>
        </w:tc>
        <w:tc>
          <w:tcPr>
            <w:tcW w:w="1984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القيام بعمل يدوي مثل الرسم</w:t>
            </w:r>
          </w:p>
        </w:tc>
        <w:tc>
          <w:tcPr>
            <w:tcW w:w="1986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42F26"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  <w:t>ان تؤدي عملا يتطلب مهاره اكثر مثل اصلاح محرك السياره</w:t>
            </w:r>
          </w:p>
        </w:tc>
        <w:tc>
          <w:tcPr>
            <w:tcW w:w="708" w:type="dxa"/>
          </w:tcPr>
          <w:p w:rsidR="002B5158" w:rsidRPr="00E42F26" w:rsidRDefault="002B5158" w:rsidP="005824C7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</w:tbl>
    <w:p w:rsidR="00E66F52" w:rsidRPr="00E42F26" w:rsidRDefault="00E66F52" w:rsidP="005824C7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امنح نفسك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>...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صفر عن كل اجابة (أ)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  <w:t xml:space="preserve"> 1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عن كل اجابه (ب)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  <w:t xml:space="preserve"> 2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عن كل اجابه (ج) </w:t>
      </w: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FF0000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  <w:r w:rsidRPr="00E42F26">
        <w:rPr>
          <w:rFonts w:ascii="Simplified Arabic" w:hAnsi="Simplified Arabic" w:cs="Simplified Arabic"/>
          <w:b/>
          <w:bCs/>
          <w:color w:val="FF0000"/>
          <w:sz w:val="24"/>
          <w:szCs w:val="24"/>
          <w:rtl/>
        </w:rPr>
        <w:t>تقديرك من 35 الى 50 درجه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تشير هذه النتيجه الى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ان نصفك الايمن من مخك هو الذي يهيمن في وظائفه على قدراتك ومهاراتك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وهذا الجزء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هوالمسؤل عن التحكم في القدرات المكانيه والتذوق الجمالي و التفكير الابداعي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وهو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المسؤل عن العمليات الحسيه مثل :التخيل وادراك الاشياء بشكل شمولي ,بمعنى اخر انت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تحب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ان ترى الصوره كامله بدل من النظر الى تفاصيل مكوناتها ولهذا فهو الجزء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المسؤل عن تكوين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بناء كامل من الجزئيات منفرده ومنفصله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ولان النصف الايمن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من مخك هو المهيمن على مهاراتك وافكارك فان لديك تقديرا للفن والموسيقى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وانت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مولع باكتشاف الطقوس الجديده والتصوف كما تميل الى التعلم بطريقه لااراديه وابداعيه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مما يقود الى ردود افعال انفعاليه تجاه المواقف تكون عكس التحليل المنطقي و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النفصل للاشياء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حيث انك تجد نفسك في كثير من الاحيان قد توصلت الى حل الصحيح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لاحد الاسئله او المشكلات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دون ان ان تعلم كيفية توصلك الى مثل ذلك الحل ولذلك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فاحدس مهم جدا بانسبه للشخص المعتمد على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النصف الايمن ويميل النصف الايسر من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المخ الى الاشياء المترابطه و المتعاقبه على عكس عشوائية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النصف الايمن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ولذلك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فبصفتك شخصا تفكر باستخدام النصف الايمن اكثر فلديك المرونه للانتقال من مهمه لاخرى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حتى قبل ان تنتهي المهمه الاولى وعلى الرغم من ان هذا الامر يعتبر عيبا في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الشخصيه لانك تجد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نفسك وسط مهام كثيره وكلها غير مكتمله الاانها يمكن ان تساعدك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في البدء بعمل جداول وقوائم من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اجل اجبار نفسك على انجاز المهام واتمامها بكفاءه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دون الانتقال من مهمه الى اخرى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>.</w:t>
      </w: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E42F26">
        <w:rPr>
          <w:rFonts w:ascii="Simplified Arabic" w:hAnsi="Simplified Arabic" w:cs="Simplified Arabic"/>
          <w:b/>
          <w:bCs/>
          <w:color w:val="FF0000"/>
          <w:sz w:val="24"/>
          <w:szCs w:val="24"/>
          <w:rtl/>
        </w:rPr>
        <w:t>تقديرك من 16الى 34 نقطه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تشير نتائجك الى انك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متوازن حيث تستخدم كلا النصفين الايمن والايسر بصوره متساويه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وعلى الرغم من ان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هذا التوازن يعتبر ميزه الاانه شئ لايدعو للاغتباط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فمشكلة التوازن في استخدام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كلا النصفين هي انك ستشعر بانك في مشكله اكبر من التي يعانيه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شخص يعتمد على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وظائف نصف واحد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حيث ينشا صراع بين ما تفكرفيه وما تشعربه وتتضمن ايضا كيفية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تناول المشكلات وتلقيك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المعلومات ,واحيانا تكون التفاصيل التي تبدو للشخص ذو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المخ الايمن مهمه الا ان النصف الايسر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يراها غير مهمه وتعتبر هذه اعاقه لعملية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التعليم المتكافئه او انهاء المهام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وعلى الجانب الاجابي فأن مميزات استخدام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النصفين معا هي انك تستطيع ادراك كل من الصوره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الكامله والتفاصيل الازمه بشكل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تلقائي وانت تحل المشكله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وانت تمتلك ايضا المهارات اللفظيه الكامله لترجمة حدسك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الداخلي بطريقه يفهمها الاخرون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lastRenderedPageBreak/>
        <w:t>بالاضافه لامتلاك قدرات مكانيه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والميزه الكبرى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لاصحاب التوازن بين نصفي المخ هى ان لديهم قدره طبيعيه على النجاح في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مجالات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مختلفه بسبب المرونه الكبيره التي يملكونها .</w:t>
      </w: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E42F26">
        <w:rPr>
          <w:rFonts w:ascii="Simplified Arabic" w:hAnsi="Simplified Arabic" w:cs="Simplified Arabic"/>
          <w:b/>
          <w:bCs/>
          <w:color w:val="FF0000"/>
          <w:sz w:val="24"/>
          <w:szCs w:val="24"/>
          <w:rtl/>
        </w:rPr>
        <w:t>تقديرك أقل من 16 درجه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تشير نتائجك الى انه يغلب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عليك استخدام النصف الايسر من المخ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وعند معظم الناس يتصف هذا الجانب با لتحليليه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فهو يعمل بطريقه متتابعه وعقلانيه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وهو الجانب المتحكم في اللغه والدراسه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الاكادميه والعقليه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وينزع الشخص الذي يهيمن عنده النصف الايسر من المخ على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الايمن الى معالجة المعلومات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بطريقه خطيه او بمعنى اخر ينتقل من الجزء الى الكل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على عكس من يستخدم الايمن الذين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يحبون ادراك الصوره الكليه اولا ثم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جزئياتها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كما ينزع الجزء الايسر الى معالجة الاشياء بطريقه مرتبه ومتتابعه على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عكس المعالجه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العشوائيه للنصف الايمن وبالتالي فشخص الذي يعتمد على النصف الايسر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من المحتمل ان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يكون محاسبا جيدا او يقوم با لتخطيط الجيد كما انه يتمتع بقدرته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الفائقه على تهجى الكلمات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لان التهجئه تتطلب الاسلوب التتابعى في التفكير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وهناك ميزه يتمتع بها الشخص الذي يستخدم النصف الايسر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وهي انه يستخدم بعض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طرق التفكير النصف الايمن خاصه تنمية مهارات التفكير الابداعي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ففي حجره الدراسه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على سبيل المثال قد لايستطيع تلميذ يعتمد على النصف الايمن ان يستوعب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او يفهم ما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يقال الا اذا تم اعطائه فكره عامه عن الموضوع بالكامل اولا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لانه في حاجه لمعرفة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مالذي سيفعلونه بالضبط ولماذا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وعلى الجانب الاخر لا يحتاج الطالب الذي يعتمد على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 xml:space="preserve"> 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النصف الايسر الى معرفة ذلك الامر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br/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ولايجده مهما وكنه قد يجده مفيدا</w:t>
      </w:r>
      <w:r w:rsidRPr="00E42F26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  <w:t>.</w:t>
      </w: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p w:rsidR="005824C7" w:rsidRPr="00E42F26" w:rsidRDefault="005824C7" w:rsidP="005824C7">
      <w:pPr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  <w:lang w:bidi="ar-JO"/>
        </w:rPr>
      </w:pPr>
    </w:p>
    <w:sectPr w:rsidR="005824C7" w:rsidRPr="00E42F26" w:rsidSect="00C944D9">
      <w:pgSz w:w="11906" w:h="16838"/>
      <w:pgMar w:top="1440" w:right="144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1AE9"/>
    <w:rsid w:val="000F0E0D"/>
    <w:rsid w:val="002B5158"/>
    <w:rsid w:val="00474B51"/>
    <w:rsid w:val="004A4140"/>
    <w:rsid w:val="005824C7"/>
    <w:rsid w:val="00896E8A"/>
    <w:rsid w:val="009B1AE9"/>
    <w:rsid w:val="00C944D9"/>
    <w:rsid w:val="00CD5BB3"/>
    <w:rsid w:val="00D44EE1"/>
    <w:rsid w:val="00E42F26"/>
    <w:rsid w:val="00E66F52"/>
    <w:rsid w:val="00E775FA"/>
    <w:rsid w:val="00E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saba.h</dc:creator>
  <cp:keywords/>
  <dc:description/>
  <cp:lastModifiedBy>saba</cp:lastModifiedBy>
  <cp:revision>8</cp:revision>
  <dcterms:created xsi:type="dcterms:W3CDTF">2010-01-28T08:21:00Z</dcterms:created>
  <dcterms:modified xsi:type="dcterms:W3CDTF">2011-02-05T05:18:00Z</dcterms:modified>
</cp:coreProperties>
</file>